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B9" w:rsidRPr="0043377D" w:rsidRDefault="00023AB9" w:rsidP="00023AB9">
      <w:pPr>
        <w:spacing w:after="15" w:line="247" w:lineRule="auto"/>
        <w:ind w:left="170" w:right="17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МРЗЗО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- МЕДИЦИНСКАЯ ПСИХОЛОГИЯ</w:t>
      </w:r>
    </w:p>
    <w:p w:rsidR="00023AB9" w:rsidRPr="0043377D" w:rsidRDefault="00023AB9" w:rsidP="00023AB9">
      <w:pPr>
        <w:spacing w:after="271" w:line="249" w:lineRule="auto"/>
        <w:ind w:left="170" w:right="18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Объем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кредита</w:t>
      </w:r>
    </w:p>
    <w:p w:rsidR="00023AB9" w:rsidRPr="0043377D" w:rsidRDefault="00023AB9" w:rsidP="00023AB9">
      <w:pPr>
        <w:spacing w:after="15" w:line="247" w:lineRule="auto"/>
        <w:ind w:left="170" w:right="209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Авторы:</w:t>
      </w:r>
    </w:p>
    <w:p w:rsidR="00023AB9" w:rsidRPr="0043377D" w:rsidRDefault="00023AB9" w:rsidP="00023AB9">
      <w:pPr>
        <w:spacing w:after="12" w:line="249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Кудайбергенова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СК. — кандидат психологических наук, старший преподаватель кафедры общей и прикладной психологии</w:t>
      </w:r>
    </w:p>
    <w:p w:rsidR="00023AB9" w:rsidRPr="0043377D" w:rsidRDefault="00023AB9" w:rsidP="00023AB9">
      <w:pPr>
        <w:spacing w:after="304" w:line="249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Садыкова А.Т. — магистр психологии, старший преподаватель кафедры общей и этнической психологии</w:t>
      </w:r>
    </w:p>
    <w:p w:rsidR="00023AB9" w:rsidRPr="0043377D" w:rsidRDefault="00023AB9" w:rsidP="00023AB9">
      <w:pPr>
        <w:spacing w:after="15" w:line="247" w:lineRule="auto"/>
        <w:ind w:left="170" w:right="202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Рецензенты:</w:t>
      </w:r>
    </w:p>
    <w:p w:rsidR="00023AB9" w:rsidRPr="0043377D" w:rsidRDefault="00023AB9" w:rsidP="00023AB9">
      <w:pPr>
        <w:spacing w:after="12" w:line="249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Ахтаева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Н.С. — доктор психологических наук, профессор Казахского национального университета имени аль-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Фараби</w:t>
      </w:r>
      <w:proofErr w:type="spellEnd"/>
    </w:p>
    <w:p w:rsidR="00023AB9" w:rsidRPr="0043377D" w:rsidRDefault="00023AB9" w:rsidP="00023AB9">
      <w:pPr>
        <w:spacing w:after="311" w:line="247" w:lineRule="auto"/>
        <w:ind w:left="543" w:right="14" w:hanging="2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Перленбетов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М.А. — доктор психологических наук, профессор кафедры педагогики, психологии и социальных дисциплин Академии Кайнар</w:t>
      </w:r>
    </w:p>
    <w:p w:rsidR="00023AB9" w:rsidRPr="0043377D" w:rsidRDefault="00023AB9" w:rsidP="00023AB9">
      <w:pPr>
        <w:spacing w:after="294" w:line="247" w:lineRule="auto"/>
        <w:ind w:left="170" w:right="188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ПОЯСНИТЕЛЬНАЯ ЗАПИСКА</w:t>
      </w:r>
    </w:p>
    <w:p w:rsidR="00023AB9" w:rsidRPr="0043377D" w:rsidRDefault="00023AB9" w:rsidP="00023AB9">
      <w:pPr>
        <w:spacing w:after="19" w:line="247" w:lineRule="auto"/>
        <w:ind w:left="14"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0" wp14:anchorId="6D198BCD" wp14:editId="08153924">
            <wp:simplePos x="0" y="0"/>
            <wp:positionH relativeFrom="page">
              <wp:posOffset>428894</wp:posOffset>
            </wp:positionH>
            <wp:positionV relativeFrom="page">
              <wp:posOffset>7908431</wp:posOffset>
            </wp:positionV>
            <wp:extent cx="4422" cy="4421"/>
            <wp:effectExtent l="0" t="0" r="0" b="0"/>
            <wp:wrapSquare wrapText="bothSides"/>
            <wp:docPr id="1" name="Picture 434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3" name="Picture 4346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2" cy="4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0" wp14:anchorId="313DC6F6" wp14:editId="2A069DA4">
            <wp:simplePos x="0" y="0"/>
            <wp:positionH relativeFrom="page">
              <wp:posOffset>415630</wp:posOffset>
            </wp:positionH>
            <wp:positionV relativeFrom="page">
              <wp:posOffset>8032207</wp:posOffset>
            </wp:positionV>
            <wp:extent cx="13265" cy="8841"/>
            <wp:effectExtent l="0" t="0" r="0" b="0"/>
            <wp:wrapSquare wrapText="bothSides"/>
            <wp:docPr id="2" name="Picture 434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4" name="Picture 4346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" cy="8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0" locked="0" layoutInCell="1" allowOverlap="0" wp14:anchorId="5ADA60FD" wp14:editId="06C79D89">
            <wp:simplePos x="0" y="0"/>
            <wp:positionH relativeFrom="page">
              <wp:posOffset>433316</wp:posOffset>
            </wp:positionH>
            <wp:positionV relativeFrom="page">
              <wp:posOffset>8155983</wp:posOffset>
            </wp:positionV>
            <wp:extent cx="8843" cy="8841"/>
            <wp:effectExtent l="0" t="0" r="0" b="0"/>
            <wp:wrapSquare wrapText="bothSides"/>
            <wp:docPr id="3" name="Picture 4346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5" name="Picture 4346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43" cy="8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2336" behindDoc="0" locked="0" layoutInCell="1" allowOverlap="0" wp14:anchorId="32F33928" wp14:editId="37E489B3">
            <wp:simplePos x="0" y="0"/>
            <wp:positionH relativeFrom="page">
              <wp:posOffset>424473</wp:posOffset>
            </wp:positionH>
            <wp:positionV relativeFrom="page">
              <wp:posOffset>8160404</wp:posOffset>
            </wp:positionV>
            <wp:extent cx="4422" cy="4421"/>
            <wp:effectExtent l="0" t="0" r="0" b="0"/>
            <wp:wrapSquare wrapText="bothSides"/>
            <wp:docPr id="4" name="Picture 434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6" name="Picture 43462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2" cy="4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В курсе систематически изложены теоретические, методологические и практические аспекты медицинской психологии, в том числе основы патопсихологии и нейропсихологии, проблемы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детского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, социальной патологии, психологических проблем психосоматической медицины и другие актуальные вопросы современной медицинской психологии.</w:t>
      </w:r>
    </w:p>
    <w:p w:rsidR="00023AB9" w:rsidRPr="0043377D" w:rsidRDefault="00023AB9" w:rsidP="00023AB9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Основные формы компетенции студента:</w:t>
      </w:r>
    </w:p>
    <w:p w:rsidR="00023AB9" w:rsidRPr="0043377D" w:rsidRDefault="00023AB9" w:rsidP="00023AB9">
      <w:pPr>
        <w:spacing w:after="15" w:line="247" w:lineRule="auto"/>
        <w:ind w:left="14" w:right="13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 освоении курса «Медицинская психология» студенту необходимо знать:</w:t>
      </w:r>
    </w:p>
    <w:p w:rsidR="00023AB9" w:rsidRPr="0043377D" w:rsidRDefault="00023AB9" w:rsidP="00023AB9">
      <w:pPr>
        <w:spacing w:after="19" w:line="247" w:lineRule="auto"/>
        <w:ind w:left="14" w:right="14" w:firstLine="6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5836D85" wp14:editId="2E0D6AD3">
            <wp:extent cx="57481" cy="26523"/>
            <wp:effectExtent l="0" t="0" r="0" b="0"/>
            <wp:docPr id="5" name="Picture 434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1" name="Picture 4346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81" cy="2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основные направления и содержание работы психолога в медицинских учреждениях;</w:t>
      </w:r>
    </w:p>
    <w:p w:rsidR="00023AB9" w:rsidRPr="0043377D" w:rsidRDefault="00023AB9" w:rsidP="00023AB9">
      <w:pPr>
        <w:numPr>
          <w:ilvl w:val="0"/>
          <w:numId w:val="1"/>
        </w:numPr>
        <w:spacing w:after="19" w:line="247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значение психологических факторов в развитии, течении и лечении нервно-психических и соматических заболеваний;</w:t>
      </w:r>
    </w:p>
    <w:p w:rsidR="00023AB9" w:rsidRPr="0043377D" w:rsidRDefault="00023AB9" w:rsidP="00023AB9">
      <w:pPr>
        <w:numPr>
          <w:ilvl w:val="0"/>
          <w:numId w:val="1"/>
        </w:numPr>
        <w:spacing w:after="4" w:line="245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психические проявления различных болезней, личностных аномалий, отклонений, нервно-психических расстройств в их динамике у детей и взрослых;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C7DC85" wp14:editId="3563B92D">
            <wp:extent cx="53059" cy="22103"/>
            <wp:effectExtent l="0" t="0" r="0" b="0"/>
            <wp:docPr id="6" name="Picture 434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2" name="Picture 4346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59" cy="2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экспериментально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психологические методы диагностики нарушений психических функций и процессов, а также личностных проявлений;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DC3CB8A" wp14:editId="6B643EF4">
            <wp:extent cx="57481" cy="22103"/>
            <wp:effectExtent l="0" t="0" r="0" b="0"/>
            <wp:docPr id="7" name="Picture 434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7" name="Picture 43462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81" cy="2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основы психотерапии и реабилитации как восстановления и сохранения не только здоровья, но и личного и социального статуса больного.</w:t>
      </w:r>
    </w:p>
    <w:p w:rsidR="00023AB9" w:rsidRPr="0043377D" w:rsidRDefault="00023AB9" w:rsidP="00023AB9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Студент должен уметь:</w:t>
      </w:r>
    </w:p>
    <w:p w:rsidR="00023AB9" w:rsidRPr="0043377D" w:rsidRDefault="00023AB9" w:rsidP="00023AB9">
      <w:pPr>
        <w:numPr>
          <w:ilvl w:val="0"/>
          <w:numId w:val="1"/>
        </w:numPr>
        <w:spacing w:after="19" w:line="247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выделять причины нарушений или отклонений психики, роль психологического фактора в возникновении, течении и лечении того или иного заболевания;</w:t>
      </w:r>
    </w:p>
    <w:p w:rsidR="00023AB9" w:rsidRPr="0043377D" w:rsidRDefault="00023AB9" w:rsidP="00023AB9">
      <w:pPr>
        <w:numPr>
          <w:ilvl w:val="0"/>
          <w:numId w:val="1"/>
        </w:numPr>
        <w:spacing w:after="48" w:line="233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проводить дифференциально-психологическую диагностику психических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нарушений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в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клинике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психоневрологических, психосоматических и соматических нарушений.</w:t>
      </w:r>
    </w:p>
    <w:p w:rsidR="00023AB9" w:rsidRPr="0043377D" w:rsidRDefault="00023AB9" w:rsidP="00023AB9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Должен овладеть:</w:t>
      </w:r>
    </w:p>
    <w:p w:rsidR="00023AB9" w:rsidRPr="0043377D" w:rsidRDefault="00023AB9" w:rsidP="00023AB9">
      <w:pPr>
        <w:numPr>
          <w:ilvl w:val="0"/>
          <w:numId w:val="1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навыками исследования и интерпретации нарушений психических функций в связи с задачами патопсихологического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CFFDF7" wp14:editId="694ED926">
            <wp:extent cx="266135" cy="87222"/>
            <wp:effectExtent l="0" t="0" r="0" b="0"/>
            <wp:docPr id="8" name="Picture 4365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570" name="Picture 43657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135" cy="8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нейропсихологического исследования;</w:t>
      </w:r>
    </w:p>
    <w:p w:rsidR="00023AB9" w:rsidRPr="0043377D" w:rsidRDefault="00023AB9" w:rsidP="00023AB9">
      <w:pPr>
        <w:numPr>
          <w:ilvl w:val="0"/>
          <w:numId w:val="1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некоторыми навыками психологической коррекции и реабилитации, используемыми в работе с пациентами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Для усвоения курса медицинской психологии студентам необходимы знания основ физиологии высшей нервной деятельности, общих закономерностей и механизмов психической деятельности, развития психики в онтогенезе, они должны обладать умениями и навыками проведения и психологического наблюдения и эксперимента.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Пререквизиты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: «Общая психология», «Психология развития», «Дифференциальная психология»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Перечень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смежных дисциплин: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«Основы психологического консультирования»</w:t>
      </w:r>
    </w:p>
    <w:p w:rsidR="00023AB9" w:rsidRPr="0043377D" w:rsidRDefault="00023AB9" w:rsidP="00023AB9">
      <w:pPr>
        <w:spacing w:after="330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Программа дисциплины «Медицинская психология» составлена в соответствии с типовым учебным планом по специальности «5050300 Психология»</w:t>
      </w:r>
    </w:p>
    <w:p w:rsidR="0043377D" w:rsidRDefault="0043377D" w:rsidP="00023AB9">
      <w:pPr>
        <w:spacing w:after="12" w:line="249" w:lineRule="auto"/>
        <w:ind w:left="170" w:right="16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377D" w:rsidRDefault="0043377D" w:rsidP="00023AB9">
      <w:pPr>
        <w:spacing w:after="12" w:line="249" w:lineRule="auto"/>
        <w:ind w:left="170" w:right="16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377D" w:rsidRDefault="0043377D" w:rsidP="00023AB9">
      <w:pPr>
        <w:spacing w:after="12" w:line="249" w:lineRule="auto"/>
        <w:ind w:left="170" w:right="16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377D" w:rsidRDefault="0043377D" w:rsidP="00023AB9">
      <w:pPr>
        <w:spacing w:after="12" w:line="249" w:lineRule="auto"/>
        <w:ind w:left="170" w:right="16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23AB9" w:rsidRPr="0043377D" w:rsidRDefault="00023AB9" w:rsidP="00023AB9">
      <w:pPr>
        <w:spacing w:after="12" w:line="249" w:lineRule="auto"/>
        <w:ind w:left="170" w:right="16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ТЕМАТИЧЕСКИЙ ПЛАН ДИСЦИПЛИНЫ</w:t>
      </w:r>
    </w:p>
    <w:tbl>
      <w:tblPr>
        <w:tblStyle w:val="TableGrid"/>
        <w:tblW w:w="8895" w:type="dxa"/>
        <w:tblInd w:w="0" w:type="dxa"/>
        <w:tblCellMar>
          <w:top w:w="27" w:type="dxa"/>
          <w:right w:w="107" w:type="dxa"/>
        </w:tblCellMar>
        <w:tblLook w:val="04A0" w:firstRow="1" w:lastRow="0" w:firstColumn="1" w:lastColumn="0" w:noHBand="0" w:noVBand="1"/>
      </w:tblPr>
      <w:tblGrid>
        <w:gridCol w:w="751"/>
        <w:gridCol w:w="62"/>
        <w:gridCol w:w="51"/>
        <w:gridCol w:w="730"/>
        <w:gridCol w:w="201"/>
        <w:gridCol w:w="1426"/>
        <w:gridCol w:w="5434"/>
        <w:gridCol w:w="240"/>
      </w:tblGrid>
      <w:tr w:rsidR="00023AB9" w:rsidRPr="0043377D" w:rsidTr="00C11DBF">
        <w:trPr>
          <w:gridAfter w:val="1"/>
          <w:wAfter w:w="251" w:type="dxa"/>
          <w:trHeight w:val="31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Название тем</w:t>
            </w:r>
          </w:p>
        </w:tc>
      </w:tr>
      <w:tr w:rsidR="00023AB9" w:rsidRPr="0043377D" w:rsidTr="00C11DBF">
        <w:trPr>
          <w:gridAfter w:val="1"/>
          <w:wAfter w:w="251" w:type="dxa"/>
          <w:trHeight w:val="320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25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43377D" w:rsidP="0043377D">
            <w:pPr>
              <w:spacing w:line="259" w:lineRule="auto"/>
              <w:ind w:left="5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ЕНИЕ В МЕ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ИНСКУЮ ПСИХОЛОГИЮ</w:t>
            </w:r>
          </w:p>
        </w:tc>
      </w:tr>
      <w:tr w:rsidR="00023AB9" w:rsidRPr="0043377D" w:rsidTr="00C11DBF">
        <w:trPr>
          <w:gridAfter w:val="1"/>
          <w:wAfter w:w="251" w:type="dxa"/>
          <w:trHeight w:val="94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31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Предмет и структура современной медицинской психологии. Основные направления и содержание работы клинического психолога.</w:t>
            </w:r>
          </w:p>
        </w:tc>
      </w:tr>
      <w:tr w:rsidR="00023AB9" w:rsidRPr="0043377D" w:rsidTr="00C11DBF">
        <w:trPr>
          <w:gridAfter w:val="1"/>
          <w:wAfter w:w="251" w:type="dxa"/>
          <w:trHeight w:val="63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03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46" w:hanging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Методологические и теоретические проблемы современной медицинской психологии.</w:t>
            </w:r>
          </w:p>
        </w:tc>
      </w:tr>
      <w:tr w:rsidR="00023AB9" w:rsidRPr="0043377D" w:rsidTr="00C11DBF">
        <w:trPr>
          <w:gridAfter w:val="1"/>
          <w:wAfter w:w="251" w:type="dxa"/>
          <w:trHeight w:val="63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25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2948" w:hanging="2948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ПАТОПСИХОЛОГИЯ И ПСИХОЛОГИЯ АНОМАЛЬНОГО РАЗВИТИЯ</w:t>
            </w:r>
          </w:p>
        </w:tc>
      </w:tr>
      <w:tr w:rsidR="00023AB9" w:rsidRPr="0043377D" w:rsidTr="00C11DBF">
        <w:trPr>
          <w:gridAfter w:val="1"/>
          <w:wAfter w:w="251" w:type="dxa"/>
          <w:trHeight w:val="639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1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3377D">
              <w:rPr>
                <w:rFonts w:ascii="Times New Roman" w:hAnsi="Times New Roman" w:cs="Times New Roman"/>
                <w:color w:val="000000"/>
              </w:rPr>
              <w:t>З</w:t>
            </w:r>
            <w:proofErr w:type="gramEnd"/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9" w:firstLine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Основы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>патопсихологии.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>Методы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>и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>процедуры патопсихологического исследования</w:t>
            </w:r>
          </w:p>
        </w:tc>
      </w:tr>
      <w:tr w:rsidR="00023AB9" w:rsidRPr="0043377D" w:rsidTr="00C11DBF">
        <w:trPr>
          <w:gridAfter w:val="1"/>
          <w:wAfter w:w="251" w:type="dxa"/>
          <w:trHeight w:val="63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03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46" w:hanging="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 xml:space="preserve">Понятие </w:t>
            </w:r>
            <w:proofErr w:type="gramStart"/>
            <w:r w:rsidRPr="0043377D">
              <w:rPr>
                <w:rFonts w:ascii="Times New Roman" w:hAnsi="Times New Roman" w:cs="Times New Roman"/>
                <w:color w:val="000000"/>
              </w:rPr>
              <w:t>психического</w:t>
            </w:r>
            <w:proofErr w:type="gramEnd"/>
            <w:r w:rsidRPr="004337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дизонтогенеза</w:t>
            </w:r>
            <w:proofErr w:type="spellEnd"/>
            <w:r w:rsidRPr="0043377D">
              <w:rPr>
                <w:rFonts w:ascii="Times New Roman" w:hAnsi="Times New Roman" w:cs="Times New Roman"/>
                <w:color w:val="000000"/>
              </w:rPr>
              <w:t xml:space="preserve">. Факторы, определяющие особенности аномального психического </w:t>
            </w:r>
            <w:r w:rsidR="0043377D">
              <w:rPr>
                <w:rFonts w:ascii="Times New Roman" w:hAnsi="Times New Roman" w:cs="Times New Roman"/>
                <w:color w:val="000000"/>
              </w:rPr>
              <w:t>р</w:t>
            </w:r>
            <w:r w:rsidRPr="0043377D">
              <w:rPr>
                <w:rFonts w:ascii="Times New Roman" w:hAnsi="Times New Roman" w:cs="Times New Roman"/>
                <w:color w:val="000000"/>
              </w:rPr>
              <w:t>азвития.</w:t>
            </w:r>
          </w:p>
        </w:tc>
      </w:tr>
      <w:tr w:rsidR="00023AB9" w:rsidRPr="0043377D" w:rsidTr="00C11DBF">
        <w:trPr>
          <w:gridAfter w:val="1"/>
          <w:wAfter w:w="251" w:type="dxa"/>
          <w:trHeight w:val="95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10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9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Виды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>аномального развития:</w:t>
            </w:r>
            <w:r w:rsidRPr="0043377D">
              <w:rPr>
                <w:rFonts w:ascii="Times New Roman" w:hAnsi="Times New Roman" w:cs="Times New Roman"/>
                <w:color w:val="000000"/>
              </w:rPr>
              <w:tab/>
              <w:t xml:space="preserve">психическое недоразвитие, задержанное психическое развитие, </w:t>
            </w: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дефицитарное</w:t>
            </w:r>
            <w:proofErr w:type="spellEnd"/>
            <w:r w:rsidRPr="0043377D">
              <w:rPr>
                <w:rFonts w:ascii="Times New Roman" w:hAnsi="Times New Roman" w:cs="Times New Roman"/>
                <w:color w:val="000000"/>
              </w:rPr>
              <w:t xml:space="preserve"> психическое </w:t>
            </w:r>
            <w:r w:rsidR="0043377D">
              <w:rPr>
                <w:rFonts w:ascii="Times New Roman" w:hAnsi="Times New Roman" w:cs="Times New Roman"/>
                <w:color w:val="000000"/>
              </w:rPr>
              <w:t>р</w:t>
            </w:r>
            <w:r w:rsidRPr="0043377D">
              <w:rPr>
                <w:rFonts w:ascii="Times New Roman" w:hAnsi="Times New Roman" w:cs="Times New Roman"/>
                <w:color w:val="000000"/>
              </w:rPr>
              <w:t>азвитие.</w:t>
            </w:r>
          </w:p>
        </w:tc>
      </w:tr>
      <w:tr w:rsidR="00023AB9" w:rsidRPr="0043377D" w:rsidTr="00C11DBF">
        <w:trPr>
          <w:gridAfter w:val="1"/>
          <w:wAfter w:w="251" w:type="dxa"/>
          <w:trHeight w:val="950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110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2" w:firstLine="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Виды аномального развития: искаженное, поврежденное, дисгармоническое психическое развитие.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642"/>
        </w:trPr>
        <w:tc>
          <w:tcPr>
            <w:tcW w:w="91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КЛИНИКО-ПСИХОПАТОЛОГИЧЕСКАЯ ХАРАКТЕРИСТИКА НЕКОТОРЫХ ЗАБОЛЕВАНИЙ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640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Общие понятия о психическ</w:t>
            </w:r>
            <w:r w:rsidR="0043377D">
              <w:rPr>
                <w:rFonts w:ascii="Times New Roman" w:hAnsi="Times New Roman" w:cs="Times New Roman"/>
                <w:color w:val="000000"/>
              </w:rPr>
              <w:t>их заболеваниях. Расстройства аффективной сфер</w:t>
            </w:r>
            <w:r w:rsidRPr="0043377D">
              <w:rPr>
                <w:rFonts w:ascii="Times New Roman" w:hAnsi="Times New Roman" w:cs="Times New Roman"/>
                <w:color w:val="000000"/>
              </w:rPr>
              <w:t>ы.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30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43377D">
            <w:pPr>
              <w:spacing w:line="259" w:lineRule="auto"/>
              <w:ind w:left="3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Шизо</w:t>
            </w:r>
            <w:r w:rsidR="0043377D">
              <w:rPr>
                <w:rFonts w:ascii="Times New Roman" w:hAnsi="Times New Roman" w:cs="Times New Roman"/>
                <w:color w:val="000000"/>
              </w:rPr>
              <w:t>фр</w:t>
            </w:r>
            <w:proofErr w:type="spellEnd"/>
          </w:p>
        </w:tc>
        <w:tc>
          <w:tcPr>
            <w:tcW w:w="733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43377D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ения</w:t>
            </w:r>
            <w:proofErr w:type="spellEnd"/>
            <w:r w:rsidRPr="0043377D">
              <w:rPr>
                <w:rFonts w:ascii="Times New Roman" w:hAnsi="Times New Roman" w:cs="Times New Roman"/>
                <w:color w:val="000000"/>
              </w:rPr>
              <w:t>. Эпилепсия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43377D" w:rsidP="00023AB9">
            <w:pPr>
              <w:spacing w:line="259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Неврозы детей и взр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ослых.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640"/>
        </w:trPr>
        <w:tc>
          <w:tcPr>
            <w:tcW w:w="91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146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НАРУШЕНИЯ ПСИХИЧЕСКОЙ ДЕЯТЕЛЬНОСТИ И АНОМАЛИИ</w:t>
            </w:r>
          </w:p>
          <w:p w:rsidR="00023AB9" w:rsidRPr="0043377D" w:rsidRDefault="00023AB9" w:rsidP="00023AB9">
            <w:pPr>
              <w:spacing w:line="259" w:lineRule="auto"/>
              <w:ind w:right="10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личности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5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023AB9" w:rsidP="00023AB9">
            <w:pPr>
              <w:spacing w:line="259" w:lineRule="auto"/>
              <w:ind w:left="3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Расс</w:t>
            </w:r>
            <w:proofErr w:type="spellEnd"/>
            <w:r w:rsidRPr="004337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43377D" w:rsidP="00023AB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сознания</w:t>
            </w:r>
            <w:proofErr w:type="spellEnd"/>
            <w:r w:rsidR="00023AB9" w:rsidRPr="0043377D">
              <w:rPr>
                <w:rFonts w:ascii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</w:rPr>
              <w:t>познавательных пр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оцессов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5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Аномалии личности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91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right="10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НЕЙРОПСИХОЛОГИЯ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5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AB9" w:rsidRPr="0043377D" w:rsidRDefault="0043377D" w:rsidP="00023AB9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 xml:space="preserve">едмет, задачи, о </w:t>
            </w:r>
          </w:p>
        </w:tc>
        <w:tc>
          <w:tcPr>
            <w:tcW w:w="58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43377D" w:rsidP="00023AB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нейр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опсихологии.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642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3" w:firstLine="7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Основные нейропсихологич</w:t>
            </w:r>
            <w:r w:rsidR="0043377D">
              <w:rPr>
                <w:rFonts w:ascii="Times New Roman" w:hAnsi="Times New Roman" w:cs="Times New Roman"/>
                <w:color w:val="000000"/>
              </w:rPr>
              <w:t>еские синдромы при локальных пор</w:t>
            </w:r>
            <w:r w:rsidRPr="0043377D">
              <w:rPr>
                <w:rFonts w:ascii="Times New Roman" w:hAnsi="Times New Roman" w:cs="Times New Roman"/>
                <w:color w:val="000000"/>
              </w:rPr>
              <w:t>ажениях мозга.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6"/>
        </w:trPr>
        <w:tc>
          <w:tcPr>
            <w:tcW w:w="91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ОСНОВЫ ПСИХОСОМАТИКИ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952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10" w:right="85" w:hanging="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 xml:space="preserve">Предмет и задачи </w:t>
            </w:r>
            <w:proofErr w:type="spellStart"/>
            <w:r w:rsidRPr="0043377D">
              <w:rPr>
                <w:rFonts w:ascii="Times New Roman" w:hAnsi="Times New Roman" w:cs="Times New Roman"/>
                <w:color w:val="000000"/>
              </w:rPr>
              <w:t>психосоматики</w:t>
            </w:r>
            <w:proofErr w:type="spellEnd"/>
            <w:r w:rsidRPr="0043377D">
              <w:rPr>
                <w:rFonts w:ascii="Times New Roman" w:hAnsi="Times New Roman" w:cs="Times New Roman"/>
                <w:color w:val="000000"/>
              </w:rPr>
              <w:t xml:space="preserve"> как отрасли медицинской психологии. Взаимосвязь сомати</w:t>
            </w:r>
            <w:r w:rsidR="0043377D">
              <w:rPr>
                <w:rFonts w:ascii="Times New Roman" w:hAnsi="Times New Roman" w:cs="Times New Roman"/>
                <w:color w:val="000000"/>
              </w:rPr>
              <w:t>ческого и психологического фактор</w:t>
            </w:r>
            <w:r w:rsidRPr="0043377D">
              <w:rPr>
                <w:rFonts w:ascii="Times New Roman" w:hAnsi="Times New Roman" w:cs="Times New Roman"/>
                <w:color w:val="000000"/>
              </w:rPr>
              <w:t>ов.</w:t>
            </w:r>
          </w:p>
        </w:tc>
      </w:tr>
      <w:tr w:rsidR="00023AB9" w:rsidRPr="0043377D" w:rsidTr="00C11DBF">
        <w:tblPrEx>
          <w:tblCellMar>
            <w:top w:w="10" w:type="dxa"/>
            <w:left w:w="104" w:type="dxa"/>
            <w:right w:w="26" w:type="dxa"/>
          </w:tblCellMar>
        </w:tblPrEx>
        <w:trPr>
          <w:trHeight w:val="323"/>
        </w:trPr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023AB9" w:rsidP="00023AB9">
            <w:pPr>
              <w:spacing w:line="259" w:lineRule="auto"/>
              <w:ind w:left="28"/>
              <w:rPr>
                <w:rFonts w:ascii="Times New Roman" w:hAnsi="Times New Roman" w:cs="Times New Roman"/>
                <w:color w:val="000000"/>
              </w:rPr>
            </w:pPr>
            <w:r w:rsidRPr="0043377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AB9" w:rsidRPr="0043377D" w:rsidRDefault="0043377D" w:rsidP="00023AB9">
            <w:pPr>
              <w:spacing w:line="259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Психологические пр</w:t>
            </w:r>
            <w:r w:rsidR="00023AB9" w:rsidRPr="0043377D">
              <w:rPr>
                <w:rFonts w:ascii="Times New Roman" w:hAnsi="Times New Roman" w:cs="Times New Roman"/>
                <w:color w:val="000000"/>
              </w:rPr>
              <w:t>облемы в клинике соматических заболеваний</w:t>
            </w:r>
          </w:p>
        </w:tc>
      </w:tr>
    </w:tbl>
    <w:p w:rsidR="00023AB9" w:rsidRPr="0043377D" w:rsidRDefault="00023AB9" w:rsidP="00023AB9">
      <w:pPr>
        <w:spacing w:after="267" w:line="247" w:lineRule="auto"/>
        <w:ind w:left="170" w:right="17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СОДЕРЖАНИЕ ДИСЦИПЛИНЫ</w:t>
      </w:r>
    </w:p>
    <w:p w:rsidR="00023AB9" w:rsidRPr="0043377D" w:rsidRDefault="00023AB9" w:rsidP="00023AB9">
      <w:pPr>
        <w:spacing w:after="12" w:line="249" w:lineRule="auto"/>
        <w:ind w:left="676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Введение</w:t>
      </w:r>
    </w:p>
    <w:p w:rsidR="00023AB9" w:rsidRPr="0043377D" w:rsidRDefault="00023AB9" w:rsidP="00023AB9">
      <w:pPr>
        <w:spacing w:after="19" w:line="247" w:lineRule="auto"/>
        <w:ind w:left="14" w:right="14" w:firstLine="6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Медицинская психология является одной из ведущих областей современной психологии. Развитие медицинской психологии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0ED80B7" wp14:editId="026FB444">
            <wp:extent cx="52842" cy="22012"/>
            <wp:effectExtent l="0" t="0" r="0" b="0"/>
            <wp:docPr id="9" name="Picture 439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136" name="Picture 43913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42" cy="2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общемировая тенденция. Особенностью медицинской психологии является тесная постоянная связь ее фундаментальных теоретических основ и ее внедрения в решение прикладных 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практических задач народного здравоохранения. В настоящее время медицинская психология среди других областей психологии является наиболее внедренной в решение широкого круга задач здравоохранения.</w:t>
      </w:r>
    </w:p>
    <w:p w:rsidR="00023AB9" w:rsidRPr="0043377D" w:rsidRDefault="00023AB9" w:rsidP="00023AB9">
      <w:pPr>
        <w:spacing w:after="19" w:line="247" w:lineRule="auto"/>
        <w:ind w:left="14" w:right="14" w:firstLine="6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3360" behindDoc="0" locked="0" layoutInCell="1" allowOverlap="0" wp14:anchorId="126348A2" wp14:editId="05E61D9D">
            <wp:simplePos x="0" y="0"/>
            <wp:positionH relativeFrom="page">
              <wp:posOffset>413934</wp:posOffset>
            </wp:positionH>
            <wp:positionV relativeFrom="page">
              <wp:posOffset>7299159</wp:posOffset>
            </wp:positionV>
            <wp:extent cx="4404" cy="4402"/>
            <wp:effectExtent l="0" t="0" r="0" b="0"/>
            <wp:wrapSquare wrapText="bothSides"/>
            <wp:docPr id="10" name="Picture 439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137" name="Picture 43913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04" cy="4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4384" behindDoc="0" locked="0" layoutInCell="1" allowOverlap="0" wp14:anchorId="680AC156" wp14:editId="7FA7EE02">
            <wp:simplePos x="0" y="0"/>
            <wp:positionH relativeFrom="page">
              <wp:posOffset>413934</wp:posOffset>
            </wp:positionH>
            <wp:positionV relativeFrom="page">
              <wp:posOffset>7655752</wp:posOffset>
            </wp:positionV>
            <wp:extent cx="8807" cy="114463"/>
            <wp:effectExtent l="0" t="0" r="0" b="0"/>
            <wp:wrapSquare wrapText="bothSides"/>
            <wp:docPr id="11" name="Picture 822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881" name="Picture 82288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07" cy="114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5408" behindDoc="0" locked="0" layoutInCell="1" allowOverlap="0" wp14:anchorId="6862C6E6" wp14:editId="30754F48">
            <wp:simplePos x="0" y="0"/>
            <wp:positionH relativeFrom="page">
              <wp:posOffset>7116144</wp:posOffset>
            </wp:positionH>
            <wp:positionV relativeFrom="page">
              <wp:posOffset>2016294</wp:posOffset>
            </wp:positionV>
            <wp:extent cx="8807" cy="39621"/>
            <wp:effectExtent l="0" t="0" r="0" b="0"/>
            <wp:wrapTopAndBottom/>
            <wp:docPr id="12" name="Picture 822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883" name="Picture 82288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07" cy="39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Целью дисциплины является ознакомление студентов с основами современной нейропсихологии, патопсихологии, психологическими знаниями клиники соматических заболеваний, аномалий развития, а также с основами их диагностики, коррекции и профилактики.</w:t>
      </w:r>
    </w:p>
    <w:p w:rsidR="00023AB9" w:rsidRPr="0043377D" w:rsidRDefault="00023AB9" w:rsidP="00023AB9">
      <w:pPr>
        <w:spacing w:after="19" w:line="247" w:lineRule="auto"/>
        <w:ind w:left="700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Задачи курса:</w:t>
      </w:r>
    </w:p>
    <w:p w:rsidR="00023AB9" w:rsidRPr="0043377D" w:rsidRDefault="00023AB9" w:rsidP="00023AB9">
      <w:pPr>
        <w:numPr>
          <w:ilvl w:val="0"/>
          <w:numId w:val="2"/>
        </w:numPr>
        <w:spacing w:after="52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Познакомить с основными направлениями и тенденциями развития современной медицинской психологии</w:t>
      </w:r>
    </w:p>
    <w:p w:rsidR="00023AB9" w:rsidRPr="0043377D" w:rsidRDefault="00023AB9" w:rsidP="00023AB9">
      <w:pPr>
        <w:numPr>
          <w:ilvl w:val="0"/>
          <w:numId w:val="2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Дать представления о видах нарушенного развития и психических заболеваниях у детей и взрослых, о нейропсихологической структуре головного мозга и ведущих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нейро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- и патопсихологических синдромах, о психосоматических нарушениях и возможностях их психологической коррекции.</w:t>
      </w:r>
    </w:p>
    <w:p w:rsidR="00023AB9" w:rsidRPr="0043377D" w:rsidRDefault="00023AB9" w:rsidP="00023AB9">
      <w:pPr>
        <w:spacing w:after="273" w:line="249" w:lineRule="auto"/>
        <w:ind w:left="170" w:right="188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ОСНОВНАЯ ЧАСТЬ</w:t>
      </w:r>
    </w:p>
    <w:p w:rsidR="00023AB9" w:rsidRPr="0043377D" w:rsidRDefault="00023AB9" w:rsidP="00023AB9">
      <w:pPr>
        <w:spacing w:after="285" w:line="249" w:lineRule="auto"/>
        <w:ind w:left="170" w:right="18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ВВЕДЕНИЕ В МЕДИЦИНСКУЮ ПСИХОЛОГИЮ</w:t>
      </w:r>
    </w:p>
    <w:p w:rsidR="00023AB9" w:rsidRPr="0043377D" w:rsidRDefault="00023AB9" w:rsidP="00023AB9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Предмет и структура современной медицинской психологии. Основные направления и содержание работы клинического психолога</w:t>
      </w:r>
    </w:p>
    <w:p w:rsidR="00023AB9" w:rsidRPr="0043377D" w:rsidRDefault="00023AB9" w:rsidP="00023AB9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Предмет и объект медицинской психологии. История развития и современное состояние медицинской психологии. Медицинская психология как отрасль психологической науки, ее связь с другими науками.</w:t>
      </w:r>
    </w:p>
    <w:p w:rsidR="00023AB9" w:rsidRPr="0043377D" w:rsidRDefault="00023AB9" w:rsidP="00023AB9">
      <w:pPr>
        <w:spacing w:after="19" w:line="247" w:lineRule="auto"/>
        <w:ind w:left="14"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Основные разделы современной медицинской психологии: нейропсихология, патопсихология, психосоматика.</w:t>
      </w:r>
    </w:p>
    <w:p w:rsidR="00023AB9" w:rsidRPr="0043377D" w:rsidRDefault="00023AB9" w:rsidP="00023AB9">
      <w:pPr>
        <w:spacing w:after="19" w:line="247" w:lineRule="auto"/>
        <w:ind w:left="14"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Психологическая служба в системе здравоохранения Республики Казахстан. Психологи в системе психиатрической и наркологической помощи населению. Служба ”кризисных состояний“ и телефоны доверия. Психологическая помощь семьям с аномалиями развития детей. Клинические аспекты в работе психологической службы в системе образования и в системе социальной помощи населению.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6432" behindDoc="0" locked="0" layoutInCell="1" allowOverlap="0" wp14:anchorId="1F6F3BF3" wp14:editId="095B9500">
            <wp:simplePos x="0" y="0"/>
            <wp:positionH relativeFrom="page">
              <wp:posOffset>6708051</wp:posOffset>
            </wp:positionH>
            <wp:positionV relativeFrom="page">
              <wp:posOffset>1970767</wp:posOffset>
            </wp:positionV>
            <wp:extent cx="4418" cy="4419"/>
            <wp:effectExtent l="0" t="0" r="0" b="0"/>
            <wp:wrapSquare wrapText="bothSides"/>
            <wp:docPr id="13" name="Picture 440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4" name="Picture 44078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7456" behindDoc="0" locked="0" layoutInCell="1" allowOverlap="0" wp14:anchorId="196FCB90" wp14:editId="70E10D61">
            <wp:simplePos x="0" y="0"/>
            <wp:positionH relativeFrom="page">
              <wp:posOffset>6699213</wp:posOffset>
            </wp:positionH>
            <wp:positionV relativeFrom="page">
              <wp:posOffset>2107749</wp:posOffset>
            </wp:positionV>
            <wp:extent cx="4418" cy="4419"/>
            <wp:effectExtent l="0" t="0" r="0" b="0"/>
            <wp:wrapSquare wrapText="bothSides"/>
            <wp:docPr id="14" name="Picture 4407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5" name="Picture 44078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8480" behindDoc="0" locked="0" layoutInCell="1" allowOverlap="0" wp14:anchorId="04CB39AE" wp14:editId="037069DC">
            <wp:simplePos x="0" y="0"/>
            <wp:positionH relativeFrom="page">
              <wp:posOffset>6699213</wp:posOffset>
            </wp:positionH>
            <wp:positionV relativeFrom="page">
              <wp:posOffset>6650235</wp:posOffset>
            </wp:positionV>
            <wp:extent cx="4418" cy="4418"/>
            <wp:effectExtent l="0" t="0" r="0" b="0"/>
            <wp:wrapSquare wrapText="bothSides"/>
            <wp:docPr id="15" name="Picture 4408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01" name="Picture 44080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9504" behindDoc="0" locked="0" layoutInCell="1" allowOverlap="0" wp14:anchorId="0A99BF64" wp14:editId="47502815">
            <wp:simplePos x="0" y="0"/>
            <wp:positionH relativeFrom="page">
              <wp:posOffset>6699213</wp:posOffset>
            </wp:positionH>
            <wp:positionV relativeFrom="page">
              <wp:posOffset>3685246</wp:posOffset>
            </wp:positionV>
            <wp:extent cx="4418" cy="8838"/>
            <wp:effectExtent l="0" t="0" r="0" b="0"/>
            <wp:wrapSquare wrapText="bothSides"/>
            <wp:docPr id="16" name="Picture 440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8" name="Picture 44078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8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0528" behindDoc="0" locked="0" layoutInCell="1" allowOverlap="0" wp14:anchorId="691E95C7" wp14:editId="5564DF90">
            <wp:simplePos x="0" y="0"/>
            <wp:positionH relativeFrom="page">
              <wp:posOffset>6699213</wp:posOffset>
            </wp:positionH>
            <wp:positionV relativeFrom="page">
              <wp:posOffset>6248127</wp:posOffset>
            </wp:positionV>
            <wp:extent cx="4418" cy="4419"/>
            <wp:effectExtent l="0" t="0" r="0" b="0"/>
            <wp:wrapSquare wrapText="bothSides"/>
            <wp:docPr id="17" name="Picture 440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00" name="Picture 44080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1552" behindDoc="0" locked="0" layoutInCell="1" allowOverlap="0" wp14:anchorId="19E18336" wp14:editId="7B7377AB">
            <wp:simplePos x="0" y="0"/>
            <wp:positionH relativeFrom="page">
              <wp:posOffset>6699213</wp:posOffset>
            </wp:positionH>
            <wp:positionV relativeFrom="page">
              <wp:posOffset>5443913</wp:posOffset>
            </wp:positionV>
            <wp:extent cx="8838" cy="4419"/>
            <wp:effectExtent l="0" t="0" r="0" b="0"/>
            <wp:wrapSquare wrapText="bothSides"/>
            <wp:docPr id="18" name="Picture 4407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4" name="Picture 44079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3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2576" behindDoc="0" locked="0" layoutInCell="1" allowOverlap="0" wp14:anchorId="17C2DF26" wp14:editId="29F76A3B">
            <wp:simplePos x="0" y="0"/>
            <wp:positionH relativeFrom="page">
              <wp:posOffset>6699213</wp:posOffset>
            </wp:positionH>
            <wp:positionV relativeFrom="page">
              <wp:posOffset>5452750</wp:posOffset>
            </wp:positionV>
            <wp:extent cx="8838" cy="8838"/>
            <wp:effectExtent l="0" t="0" r="0" b="0"/>
            <wp:wrapSquare wrapText="bothSides"/>
            <wp:docPr id="19" name="Picture 4407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6" name="Picture 44079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38" cy="8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3600" behindDoc="0" locked="0" layoutInCell="1" allowOverlap="0" wp14:anchorId="13B32078" wp14:editId="59F15690">
            <wp:simplePos x="0" y="0"/>
            <wp:positionH relativeFrom="page">
              <wp:posOffset>6721308</wp:posOffset>
            </wp:positionH>
            <wp:positionV relativeFrom="page">
              <wp:posOffset>5452750</wp:posOffset>
            </wp:positionV>
            <wp:extent cx="4418" cy="8838"/>
            <wp:effectExtent l="0" t="0" r="0" b="0"/>
            <wp:wrapSquare wrapText="bothSides"/>
            <wp:docPr id="20" name="Picture 4407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5" name="Picture 44079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8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4624" behindDoc="0" locked="0" layoutInCell="1" allowOverlap="0" wp14:anchorId="1A92AA48" wp14:editId="079B4914">
            <wp:simplePos x="0" y="0"/>
            <wp:positionH relativeFrom="page">
              <wp:posOffset>6699213</wp:posOffset>
            </wp:positionH>
            <wp:positionV relativeFrom="page">
              <wp:posOffset>5483682</wp:posOffset>
            </wp:positionV>
            <wp:extent cx="8838" cy="8837"/>
            <wp:effectExtent l="0" t="0" r="0" b="0"/>
            <wp:wrapSquare wrapText="bothSides"/>
            <wp:docPr id="21" name="Picture 440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7" name="Picture 44079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38" cy="8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5648" behindDoc="0" locked="0" layoutInCell="1" allowOverlap="0" wp14:anchorId="6B4F2B3A" wp14:editId="573A3B4B">
            <wp:simplePos x="0" y="0"/>
            <wp:positionH relativeFrom="page">
              <wp:posOffset>6708051</wp:posOffset>
            </wp:positionH>
            <wp:positionV relativeFrom="page">
              <wp:posOffset>5788576</wp:posOffset>
            </wp:positionV>
            <wp:extent cx="4418" cy="4419"/>
            <wp:effectExtent l="0" t="0" r="0" b="0"/>
            <wp:wrapSquare wrapText="bothSides"/>
            <wp:docPr id="22" name="Picture 4407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8" name="Picture 44079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6672" behindDoc="0" locked="0" layoutInCell="1" allowOverlap="0" wp14:anchorId="70018363" wp14:editId="051A5053">
            <wp:simplePos x="0" y="0"/>
            <wp:positionH relativeFrom="page">
              <wp:posOffset>6699213</wp:posOffset>
            </wp:positionH>
            <wp:positionV relativeFrom="page">
              <wp:posOffset>5823927</wp:posOffset>
            </wp:positionV>
            <wp:extent cx="8838" cy="4419"/>
            <wp:effectExtent l="0" t="0" r="0" b="0"/>
            <wp:wrapSquare wrapText="bothSides"/>
            <wp:docPr id="23" name="Picture 4407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9" name="Picture 44079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3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7696" behindDoc="0" locked="0" layoutInCell="1" allowOverlap="0" wp14:anchorId="5D882E15" wp14:editId="4C5CC2BB">
            <wp:simplePos x="0" y="0"/>
            <wp:positionH relativeFrom="page">
              <wp:posOffset>6703631</wp:posOffset>
            </wp:positionH>
            <wp:positionV relativeFrom="page">
              <wp:posOffset>7016991</wp:posOffset>
            </wp:positionV>
            <wp:extent cx="4420" cy="4419"/>
            <wp:effectExtent l="0" t="0" r="0" b="0"/>
            <wp:wrapSquare wrapText="bothSides"/>
            <wp:docPr id="24" name="Picture 440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02" name="Picture 44080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0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8720" behindDoc="0" locked="0" layoutInCell="1" allowOverlap="0" wp14:anchorId="1DA75761" wp14:editId="37CFD6BE">
            <wp:simplePos x="0" y="0"/>
            <wp:positionH relativeFrom="page">
              <wp:posOffset>6703631</wp:posOffset>
            </wp:positionH>
            <wp:positionV relativeFrom="page">
              <wp:posOffset>7034667</wp:posOffset>
            </wp:positionV>
            <wp:extent cx="4420" cy="4418"/>
            <wp:effectExtent l="0" t="0" r="0" b="0"/>
            <wp:wrapSquare wrapText="bothSides"/>
            <wp:docPr id="25" name="Picture 440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03" name="Picture 44080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0" cy="4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9744" behindDoc="0" locked="0" layoutInCell="1" allowOverlap="0" wp14:anchorId="3B6DFAD6" wp14:editId="053CA5FC">
            <wp:simplePos x="0" y="0"/>
            <wp:positionH relativeFrom="page">
              <wp:posOffset>6721308</wp:posOffset>
            </wp:positionH>
            <wp:positionV relativeFrom="page">
              <wp:posOffset>3040107</wp:posOffset>
            </wp:positionV>
            <wp:extent cx="4418" cy="4419"/>
            <wp:effectExtent l="0" t="0" r="0" b="0"/>
            <wp:wrapSquare wrapText="bothSides"/>
            <wp:docPr id="26" name="Picture 4407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6" name="Picture 44078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0768" behindDoc="0" locked="0" layoutInCell="1" allowOverlap="0" wp14:anchorId="02B8578B" wp14:editId="75031C4D">
            <wp:simplePos x="0" y="0"/>
            <wp:positionH relativeFrom="page">
              <wp:posOffset>6721308</wp:posOffset>
            </wp:positionH>
            <wp:positionV relativeFrom="page">
              <wp:posOffset>3053364</wp:posOffset>
            </wp:positionV>
            <wp:extent cx="4418" cy="4419"/>
            <wp:effectExtent l="0" t="0" r="0" b="0"/>
            <wp:wrapSquare wrapText="bothSides"/>
            <wp:docPr id="27" name="Picture 4407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7" name="Picture 44078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1792" behindDoc="0" locked="0" layoutInCell="1" allowOverlap="0" wp14:anchorId="1361A7A5" wp14:editId="24691E1D">
            <wp:simplePos x="0" y="0"/>
            <wp:positionH relativeFrom="page">
              <wp:posOffset>6708051</wp:posOffset>
            </wp:positionH>
            <wp:positionV relativeFrom="page">
              <wp:posOffset>4785518</wp:posOffset>
            </wp:positionV>
            <wp:extent cx="4418" cy="4419"/>
            <wp:effectExtent l="0" t="0" r="0" b="0"/>
            <wp:wrapSquare wrapText="bothSides"/>
            <wp:docPr id="28" name="Picture 4407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89" name="Picture 44078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2816" behindDoc="0" locked="0" layoutInCell="1" allowOverlap="0" wp14:anchorId="6FB508B6" wp14:editId="0F1C2794">
            <wp:simplePos x="0" y="0"/>
            <wp:positionH relativeFrom="page">
              <wp:posOffset>6716889</wp:posOffset>
            </wp:positionH>
            <wp:positionV relativeFrom="page">
              <wp:posOffset>4794355</wp:posOffset>
            </wp:positionV>
            <wp:extent cx="4418" cy="4419"/>
            <wp:effectExtent l="0" t="0" r="0" b="0"/>
            <wp:wrapSquare wrapText="bothSides"/>
            <wp:docPr id="29" name="Picture 440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0" name="Picture 44079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3840" behindDoc="0" locked="0" layoutInCell="1" allowOverlap="0" wp14:anchorId="46271D2D" wp14:editId="65971AF7">
            <wp:simplePos x="0" y="0"/>
            <wp:positionH relativeFrom="page">
              <wp:posOffset>6699213</wp:posOffset>
            </wp:positionH>
            <wp:positionV relativeFrom="page">
              <wp:posOffset>4798774</wp:posOffset>
            </wp:positionV>
            <wp:extent cx="13257" cy="17675"/>
            <wp:effectExtent l="0" t="0" r="0" b="0"/>
            <wp:wrapSquare wrapText="bothSides"/>
            <wp:docPr id="30" name="Picture 4407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1" name="Picture 44079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257" cy="1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4864" behindDoc="0" locked="0" layoutInCell="1" allowOverlap="0" wp14:anchorId="70F26AD7" wp14:editId="1EF9B6A3">
            <wp:simplePos x="0" y="0"/>
            <wp:positionH relativeFrom="page">
              <wp:posOffset>6699213</wp:posOffset>
            </wp:positionH>
            <wp:positionV relativeFrom="page">
              <wp:posOffset>4878312</wp:posOffset>
            </wp:positionV>
            <wp:extent cx="13257" cy="8837"/>
            <wp:effectExtent l="0" t="0" r="0" b="0"/>
            <wp:wrapSquare wrapText="bothSides"/>
            <wp:docPr id="31" name="Picture 440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2" name="Picture 44079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257" cy="8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85888" behindDoc="0" locked="0" layoutInCell="1" allowOverlap="0" wp14:anchorId="6CE060B5" wp14:editId="76EAE341">
            <wp:simplePos x="0" y="0"/>
            <wp:positionH relativeFrom="page">
              <wp:posOffset>6721308</wp:posOffset>
            </wp:positionH>
            <wp:positionV relativeFrom="page">
              <wp:posOffset>4882731</wp:posOffset>
            </wp:positionV>
            <wp:extent cx="4418" cy="4419"/>
            <wp:effectExtent l="0" t="0" r="0" b="0"/>
            <wp:wrapSquare wrapText="bothSides"/>
            <wp:docPr id="32" name="Picture 4407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93" name="Picture 44079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18" cy="4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Основные направления деятельности медицинских психологов. Штатные нормативы и функции медицинских психологов в лечебных учреждениях страны.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Этический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правовой аспекты деятельности медицинских психологов. Роль медицинских психологов в осуществлении различных задач медицинской экспертизы (врачебно-трудовая,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военномедицинская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, судебно-психиатрическая, медико-педагогическая).</w:t>
      </w:r>
    </w:p>
    <w:p w:rsidR="00023AB9" w:rsidRPr="0043377D" w:rsidRDefault="00023AB9" w:rsidP="00023AB9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Методологические и теоретические проблемы современной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медицинскои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психологии</w:t>
      </w:r>
    </w:p>
    <w:p w:rsidR="00023AB9" w:rsidRPr="0043377D" w:rsidRDefault="00023AB9" w:rsidP="00023AB9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Проблемы ”нормы” и ”патологии”. Определение понятий ”норма” и ”патология” как основная методологическая проблема медицинской психологии. Подходы к пониманию нормы. Причинно-следственные взаимосвязи в медицинской психологии. Понятие причинности в медицинской психологии. Эндогенные и экзогенные причины. Основные объяснительные парадигмы в медицинской психологии.</w:t>
      </w:r>
    </w:p>
    <w:p w:rsidR="00023AB9" w:rsidRPr="0043377D" w:rsidRDefault="00023AB9" w:rsidP="00023AB9">
      <w:pPr>
        <w:spacing w:after="322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Психологическая диагностика в медицинской психологии. Понятие о медицинском и психологическом диагнозах. Негативная и позитивная диагностика. Уровни психологического диагноза. Понятие о психотерапии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психокоррекционных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мероприятиях.</w:t>
      </w:r>
    </w:p>
    <w:p w:rsidR="00023AB9" w:rsidRPr="0043377D" w:rsidRDefault="00023AB9" w:rsidP="00023AB9">
      <w:pPr>
        <w:spacing w:after="359" w:line="247" w:lineRule="auto"/>
        <w:ind w:left="3744" w:right="14" w:hanging="2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ПАТОПСИХОЛОГИЯ И ПСИХОЛОГИЯ АНОМАЛЬНОГО РАЗВИТИЯ</w:t>
      </w:r>
    </w:p>
    <w:p w:rsidR="00023AB9" w:rsidRPr="0043377D" w:rsidRDefault="00023AB9" w:rsidP="00023AB9">
      <w:pPr>
        <w:spacing w:after="19" w:line="247" w:lineRule="auto"/>
        <w:ind w:left="14" w:right="14" w:firstLine="68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Основы патопсихологии. Методы и процедуры патопсихологического исследования</w:t>
      </w:r>
    </w:p>
    <w:p w:rsidR="00023AB9" w:rsidRPr="0043377D" w:rsidRDefault="00023AB9" w:rsidP="00023AB9">
      <w:pPr>
        <w:spacing w:after="19" w:line="247" w:lineRule="auto"/>
        <w:ind w:left="14" w:right="14" w:firstLine="6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Предмет и задачи патопсихологии. Основные функции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патопсихологов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в психоневрологических учреждениях. Принципы использования экспериментально-психологических методов в целях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клиниконозологической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диагностики. Участие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патопсихологов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в решении практических задач психиатрической клиники.</w:t>
      </w:r>
    </w:p>
    <w:p w:rsidR="00023AB9" w:rsidRPr="0043377D" w:rsidRDefault="00023AB9" w:rsidP="00023AB9">
      <w:pPr>
        <w:spacing w:after="15" w:line="247" w:lineRule="auto"/>
        <w:ind w:left="14" w:right="13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Понятие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психического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 Факторы, определяющие особенности аномального психического развития</w:t>
      </w:r>
    </w:p>
    <w:p w:rsidR="00023AB9" w:rsidRPr="0043377D" w:rsidRDefault="00023AB9" w:rsidP="00023AB9">
      <w:pPr>
        <w:spacing w:after="52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Психология аномального развития. Факторы, определяющие развитие психики. ”Первичные” и ”вторичные” дефекты развития. Проблема соотношения распада и развития психики. Понятие о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ВПФ. Параметры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(В.В. Лебединский) Роль возрастного фактора в нарушении ВПФ.</w:t>
      </w:r>
    </w:p>
    <w:p w:rsidR="00023AB9" w:rsidRPr="0043377D" w:rsidRDefault="00023AB9" w:rsidP="00023AB9">
      <w:pPr>
        <w:spacing w:after="19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Виды аномального развития: психическое недоразвитие, задержанное психическое развитие,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дефицитарное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психическое развитие Психическое недоразвитие на модели умственной отсталости. Основные клинические формы. Особенности психических процессов при умственной отсталости. Диагностика. Конкретные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экспериментальнопсихологические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методики.</w:t>
      </w:r>
    </w:p>
    <w:p w:rsidR="00023AB9" w:rsidRPr="0043377D" w:rsidRDefault="00023AB9" w:rsidP="00023AB9">
      <w:pPr>
        <w:spacing w:after="19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Задержанное психическое развитие (ЗПР). Этиология ЗПР. Виды ЗПР. Дифференциальная диагностика. Проблемы психологической коррекции ЗПР.</w:t>
      </w:r>
    </w:p>
    <w:p w:rsidR="00023AB9" w:rsidRPr="0043377D" w:rsidRDefault="00023AB9" w:rsidP="00023AB9">
      <w:pPr>
        <w:spacing w:after="19" w:line="247" w:lineRule="auto"/>
        <w:ind w:left="14" w:right="14" w:firstLine="68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Дефицитарное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психическое развитие. Задачи и методы коррекционной работы с детьми с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дефицитарным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психическим развитием.</w:t>
      </w:r>
    </w:p>
    <w:p w:rsidR="00023AB9" w:rsidRPr="0043377D" w:rsidRDefault="00023AB9" w:rsidP="00023AB9">
      <w:pPr>
        <w:spacing w:after="15" w:line="247" w:lineRule="auto"/>
        <w:ind w:right="13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Виды аномального развития: искаженное, поврежденное, дисгармоническое психическое развитие</w:t>
      </w:r>
    </w:p>
    <w:p w:rsidR="00023AB9" w:rsidRPr="0043377D" w:rsidRDefault="00023AB9" w:rsidP="00023AB9">
      <w:pPr>
        <w:spacing w:after="19" w:line="247" w:lineRule="auto"/>
        <w:ind w:left="14" w:right="14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Поврежденное психическое развитие. Органическая деменция. Этиология. Нарушения мышления при органической деменции.</w:t>
      </w:r>
    </w:p>
    <w:p w:rsidR="00023AB9" w:rsidRPr="0043377D" w:rsidRDefault="00023AB9" w:rsidP="00023AB9">
      <w:pPr>
        <w:spacing w:after="19" w:line="247" w:lineRule="auto"/>
        <w:ind w:left="14" w:right="14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Искаженное психическое развитие. Ранний детский аутизм. Диагностика и коррекция.</w:t>
      </w:r>
    </w:p>
    <w:p w:rsidR="00023AB9" w:rsidRPr="0043377D" w:rsidRDefault="00023AB9" w:rsidP="00023AB9">
      <w:pPr>
        <w:spacing w:after="311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Дисгармоническое психическое развитие. Понятие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социальной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дезадаптации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Психопатии и акцентуации характера (Ганнушкин П.,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Леонгард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К.,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Личко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А.). Определение понятия ”психопатии” и ”акцентуации” характера. Современная классификация акцентуаций характера и психопатий. Роль психолога в профилактике и коррекции акцентуаций и психопатий характера у детей.</w:t>
      </w:r>
    </w:p>
    <w:p w:rsidR="00023AB9" w:rsidRPr="0043377D" w:rsidRDefault="00023AB9" w:rsidP="00023AB9">
      <w:pPr>
        <w:spacing w:after="288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КЛИНИКО-ПСИХОПАТОЛОГИЧЕСКАЯ ХАРАКТЕРИСТИКА НЕКОТОРЫХ ЗАБОЛЕВАНИЙ</w:t>
      </w:r>
    </w:p>
    <w:p w:rsidR="00023AB9" w:rsidRPr="0043377D" w:rsidRDefault="00023AB9" w:rsidP="00023AB9">
      <w:pPr>
        <w:spacing w:after="15" w:line="247" w:lineRule="auto"/>
        <w:ind w:left="14" w:right="13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Общие понятия о психических заболеваниях. Расстройства аффективной сферы</w:t>
      </w:r>
    </w:p>
    <w:p w:rsidR="00023AB9" w:rsidRPr="0043377D" w:rsidRDefault="00023AB9" w:rsidP="00023AB9">
      <w:pPr>
        <w:spacing w:after="19" w:line="247" w:lineRule="auto"/>
        <w:ind w:left="14" w:right="14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Причины и особенности течения психических заболеваний. Качественная специфика психических заболеваний и их отличие от соматических болезней. Эндогенные и экзогенные заболевания. Современные методы диагностики и лечения психических заболеваний.</w:t>
      </w:r>
    </w:p>
    <w:p w:rsidR="00023AB9" w:rsidRPr="0043377D" w:rsidRDefault="00023AB9" w:rsidP="00023AB9">
      <w:pPr>
        <w:spacing w:after="19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Основные клинические формы нарушения настроения. Феноменология тоски, тревоги и страха. Панические расстройства. Фобии.</w:t>
      </w:r>
    </w:p>
    <w:p w:rsidR="00023AB9" w:rsidRPr="0043377D" w:rsidRDefault="00023AB9" w:rsidP="00023AB9">
      <w:pPr>
        <w:spacing w:after="14" w:line="248" w:lineRule="auto"/>
        <w:ind w:left="13" w:right="13" w:firstLine="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Посттравматические стрессовые расстройства. Аффективные расстройства при органических поражениях ЦНС. Депрессии, их иды. Депрессивная триада. Мании, маниакальная триада. Биполярные расстройства. Психологические подходы к пониманию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арушений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моциональной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сфере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чности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Основные направления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психокоррекционной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психотерапевтической работы нарушениями эмоциональной сферы.</w:t>
      </w:r>
    </w:p>
    <w:p w:rsidR="00023AB9" w:rsidRPr="0043377D" w:rsidRDefault="00023AB9" w:rsidP="00023AB9">
      <w:pPr>
        <w:spacing w:after="19" w:line="247" w:lineRule="auto"/>
        <w:ind w:left="687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Шизофрения. Эпилепсия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Этиология шизофрении. Виды шизофрении. Общие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клиникопсихологические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характеристики шизофрении. Экспериментально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C1D3D36" wp14:editId="78C1F92F">
            <wp:extent cx="52353" cy="21805"/>
            <wp:effectExtent l="0" t="0" r="0" b="0"/>
            <wp:docPr id="33" name="Picture 444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116" name="Picture 44411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53" cy="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психологическая диагностика шизофрении. Психологическая характеристика мыслительных, эмоциональных процессов и нарушения личности при шизофрении.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Этиология эпилепсии. Общие клинико-психологические особенности. Судорожные припадки, их виды. Эпилептический и истерический приступы, их отличия. Нарушения сознания при эпилепсии. Психологические особенности мышления и памяти при эпилепсии. Изменения личности при эпилепсии. Экспериментально психологическая диагностика при эпилепсии.</w:t>
      </w:r>
    </w:p>
    <w:p w:rsidR="00023AB9" w:rsidRPr="0043377D" w:rsidRDefault="00023AB9" w:rsidP="00023AB9">
      <w:pPr>
        <w:spacing w:after="19" w:line="247" w:lineRule="auto"/>
        <w:ind w:left="687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Неврозы у детей и взрослых</w:t>
      </w:r>
    </w:p>
    <w:p w:rsidR="00023AB9" w:rsidRPr="0043377D" w:rsidRDefault="00023AB9" w:rsidP="00023AB9">
      <w:pPr>
        <w:spacing w:after="328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Современные теории сущности невротических расстройств. Психологические теории сущности неврозов. Расстройства невротического регистра, связанные с тревогой: 1) обсессивно-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компульсивные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расстройства,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сопциальный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контекст их возникновения; проявления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обсессий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компульсий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, психологические механизмы их возникновения; психотерапевтическая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психокоррекционная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работа с этими расстройствами; 2)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соматоформные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расстройства: конверсионные (истерия),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соматизированные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, ипохондрия.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Психокоррекционная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психотерапевтическая работа с ними: З)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Диссоциативные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расстройства: психогенная амнезия, деперсонализация; 4) Расстройства, связанные с нарушением ”образа 51”: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дисморфомании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дисморфофобии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 Нервная анорексия. Неврозы у детей. Формы проявления неврозов у детей.</w:t>
      </w:r>
    </w:p>
    <w:p w:rsidR="00023AB9" w:rsidRPr="0043377D" w:rsidRDefault="00023AB9" w:rsidP="00023AB9">
      <w:pPr>
        <w:spacing w:after="19" w:line="247" w:lineRule="auto"/>
        <w:ind w:left="213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НАРУШЕНИЯ ПСИХИЧЕСКОЙ ДЕЯТЕЛЬНОСТИ И АНОМАЛИИ</w:t>
      </w:r>
    </w:p>
    <w:p w:rsidR="00023AB9" w:rsidRPr="0043377D" w:rsidRDefault="00023AB9" w:rsidP="00023AB9">
      <w:pPr>
        <w:keepNext/>
        <w:keepLines/>
        <w:spacing w:after="125" w:line="259" w:lineRule="auto"/>
        <w:ind w:right="21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личности</w:t>
      </w:r>
    </w:p>
    <w:p w:rsidR="00023AB9" w:rsidRPr="0043377D" w:rsidRDefault="00023AB9" w:rsidP="00023AB9">
      <w:pPr>
        <w:spacing w:after="19" w:line="247" w:lineRule="auto"/>
        <w:ind w:left="687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Расстройства сознания и познавательных процессов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Синдромы расстройств сознания: кома, ступор, онейроид, сумеречное состояние, оглушенное состояние сознания, делирий, деперсонализация.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Сверхценные идеи, психологический механизм их образования. Паранойя. Бред, виды бреда. Измененные состояния сознания.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Нарушения ощущений и восприятия. Расстройства внимания. Расстройства памяти. Воля и ее нарушения. Нарушения мышления при разных формах нервно-психических расстройств. Методы исследования нарушений познавательных психических процессов</w:t>
      </w:r>
    </w:p>
    <w:p w:rsidR="00023AB9" w:rsidRPr="0043377D" w:rsidRDefault="00023AB9" w:rsidP="00023AB9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Аномалии личности</w:t>
      </w:r>
    </w:p>
    <w:p w:rsidR="00023AB9" w:rsidRPr="0043377D" w:rsidRDefault="00023AB9" w:rsidP="00023AB9">
      <w:pPr>
        <w:spacing w:after="19" w:line="247" w:lineRule="auto"/>
        <w:ind w:left="14" w:right="14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Роль личностного фактора в генезе заболеваний, в борьбе с болезнью, в предупреждении и лечении заболевания. Патологические изменения личности, нарушения мотивационной сферы личности целеполагания, иерархии мотивов, нарушении опосредованности. Процесс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смыслообразования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нарушения. Нарушения саморегуляции.</w:t>
      </w:r>
    </w:p>
    <w:p w:rsidR="00023AB9" w:rsidRPr="0043377D" w:rsidRDefault="00023AB9" w:rsidP="00023AB9">
      <w:pPr>
        <w:spacing w:after="312" w:line="247" w:lineRule="auto"/>
        <w:ind w:left="14" w:right="14" w:firstLine="68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Аддиктивное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поведение. Алкоголизм. Наркомания. Нехимические (поведенческие)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аддикции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Применение методов психотерапии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психокоррекции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коррекции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аддиктивного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поведения. Личность в кризисе и проблемы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суицидологии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23AB9" w:rsidRPr="0043377D" w:rsidRDefault="00023AB9" w:rsidP="00023AB9">
      <w:pPr>
        <w:spacing w:after="281" w:line="247" w:lineRule="auto"/>
        <w:ind w:left="170" w:right="17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НЕЙРОПСИХОЛОГИЯ</w:t>
      </w:r>
    </w:p>
    <w:p w:rsidR="00023AB9" w:rsidRPr="0043377D" w:rsidRDefault="00023AB9" w:rsidP="00023AB9">
      <w:pPr>
        <w:spacing w:after="15" w:line="247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Предмет, задачи и отрасли нейропсихологии</w:t>
      </w:r>
    </w:p>
    <w:p w:rsidR="00023AB9" w:rsidRPr="0043377D" w:rsidRDefault="00023AB9" w:rsidP="00023AB9">
      <w:pPr>
        <w:spacing w:after="19" w:line="247" w:lineRule="auto"/>
        <w:ind w:left="14" w:right="1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Предмет нейропсихологии и направления нейропсихологии. Вклад нейропсихологии в раскрытие структуры психических процессов. Нейропсихологический анализ мозговых основ психической деятельности. Проблема локализации высших психических функций, данные нейропсихологических исследований о многозвенном строении психических функций и их «представленности» в разных отделах головного мозга.</w:t>
      </w:r>
    </w:p>
    <w:p w:rsidR="00023AB9" w:rsidRPr="0043377D" w:rsidRDefault="00023AB9" w:rsidP="00023AB9">
      <w:pPr>
        <w:spacing w:after="19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Учение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Лурия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о системной организации ВПФ. Горизонтальная и вертикальная организация мозговых структур. Динамическая локализация ВПФ. Рассмотрение ВПФ как сложных саморегулирующихся процессов, социальных по своему происхождению, опосредованных по своему строению и сознательных, произвольных по способу своего функционирования.</w:t>
      </w:r>
    </w:p>
    <w:p w:rsidR="00023AB9" w:rsidRPr="0043377D" w:rsidRDefault="00023AB9" w:rsidP="00023AB9">
      <w:pPr>
        <w:spacing w:after="19" w:line="247" w:lineRule="auto"/>
        <w:ind w:left="14" w:right="14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Проблема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межполушарной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ассиметрии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межполушарного взаимодействия.</w:t>
      </w:r>
    </w:p>
    <w:p w:rsidR="00023AB9" w:rsidRPr="0043377D" w:rsidRDefault="00023AB9" w:rsidP="00023AB9">
      <w:pPr>
        <w:spacing w:after="15" w:line="247" w:lineRule="auto"/>
        <w:ind w:left="14" w:right="13" w:firstLine="6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Основные нейропсихологические синдромы при локальных поражениях мозга</w:t>
      </w:r>
    </w:p>
    <w:p w:rsidR="00023AB9" w:rsidRPr="0043377D" w:rsidRDefault="00023AB9" w:rsidP="00023AB9">
      <w:pPr>
        <w:spacing w:after="19" w:line="247" w:lineRule="auto"/>
        <w:ind w:left="14" w:right="1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Синдромальный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нейропсихологический анализ поражений разных отделов головного мозга. Понятие синдрома. Характеристика разных видов нейропсихологических синдромов. Методы диагностики нарушений психических процессов при локальной патологии мозга.</w:t>
      </w:r>
    </w:p>
    <w:p w:rsidR="00023AB9" w:rsidRPr="0043377D" w:rsidRDefault="00023AB9" w:rsidP="00023AB9">
      <w:pPr>
        <w:spacing w:after="19" w:line="247" w:lineRule="auto"/>
        <w:ind w:left="14" w:right="14" w:firstLine="7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Восстановление нарушенных высших психических функций. Значение восстановительной работы медицинских психологов. Сравнительная характеристика восстановительного и ”нормального” обучения. Задачи восстановительного обучения. Пути восстановления ВПФ. Принципы восстановительного обучения. Восстановление нарушенной речевой деятельности.</w:t>
      </w:r>
    </w:p>
    <w:p w:rsidR="00023AB9" w:rsidRPr="0043377D" w:rsidRDefault="00023AB9" w:rsidP="00023AB9">
      <w:pPr>
        <w:spacing w:after="311" w:line="249" w:lineRule="auto"/>
        <w:ind w:left="170" w:right="174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ОСНОВЫ ПСИХОСОМАТИКИ</w:t>
      </w:r>
    </w:p>
    <w:p w:rsidR="00023AB9" w:rsidRPr="0043377D" w:rsidRDefault="00023AB9" w:rsidP="00023AB9">
      <w:pPr>
        <w:spacing w:after="19" w:line="247" w:lineRule="auto"/>
        <w:ind w:left="14" w:right="14" w:firstLine="67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Предмет и задачи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психосоматики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отрасли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медицинскои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психологии. Взаимосвязь соматического и психологического факторов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Психосоматика как область междисциплинарных исследований. Проблема связи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психического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 соматического. Психологические и медицинские теории психосоматических заболеваний. Роль психических факторов в возникновении и течении соматических болезней. Роль семьи в развитии и поддержании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психосоматозов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Межкультурные аспекты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психосоматики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Психологическая характеристика личности, склонной к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психосоматике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23AB9" w:rsidRPr="0043377D" w:rsidRDefault="00023AB9" w:rsidP="00023AB9">
      <w:pPr>
        <w:spacing w:after="19" w:line="247" w:lineRule="auto"/>
        <w:ind w:left="687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Психологические проблемы в клинике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соматических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заболевании</w:t>
      </w:r>
    </w:p>
    <w:p w:rsidR="00023AB9" w:rsidRPr="0043377D" w:rsidRDefault="00023AB9" w:rsidP="00023AB9">
      <w:pPr>
        <w:spacing w:after="14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Внутренняя картина болезни. Изменения личности при хронических соматических заболеваниях. Особенности личности и болезнь. Психологические аспекты коррекции и реабилитации соматических больных на разных этапах болезни (профилактика, начальный этап заболевания, острый период, ремиссия, хроническое состояние, угроза жизни).</w:t>
      </w:r>
    </w:p>
    <w:p w:rsidR="00023AB9" w:rsidRPr="0043377D" w:rsidRDefault="00023AB9" w:rsidP="00023AB9">
      <w:pPr>
        <w:spacing w:after="339" w:line="248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Общие аспекты психологической коррекции и социально-трудовой реабилитации больных людей. Вопросы взаимоотношений врача и больного. Роль личностных особенностей врача. Значение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эмпатии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 Ятрогении. Возможности и особенности работы психолога с врачами и младшим медперсоналом больниц.</w:t>
      </w:r>
    </w:p>
    <w:p w:rsidR="00023AB9" w:rsidRPr="0043377D" w:rsidRDefault="00023AB9" w:rsidP="00023AB9">
      <w:pPr>
        <w:spacing w:after="269" w:line="249" w:lineRule="auto"/>
        <w:ind w:left="170" w:right="147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ПРИМЕРНЫЙ ПЕРЕЧЕНЬ ТЕМ СЕМИНАРСКИХ ЗАНЯТИЙ</w:t>
      </w:r>
    </w:p>
    <w:p w:rsidR="00023AB9" w:rsidRPr="0043377D" w:rsidRDefault="00023AB9" w:rsidP="0043377D">
      <w:pPr>
        <w:numPr>
          <w:ilvl w:val="0"/>
          <w:numId w:val="3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Современное состояние медицинской психолог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ии и ее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основные разделы.</w:t>
      </w:r>
    </w:p>
    <w:p w:rsidR="00023AB9" w:rsidRPr="0043377D" w:rsidRDefault="00023AB9" w:rsidP="0043377D">
      <w:pPr>
        <w:numPr>
          <w:ilvl w:val="0"/>
          <w:numId w:val="3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Основные подходы к пониманию нормы и патологии в медицине и психологии</w:t>
      </w:r>
    </w:p>
    <w:p w:rsidR="00023AB9" w:rsidRPr="0043377D" w:rsidRDefault="00023AB9" w:rsidP="0043377D">
      <w:pPr>
        <w:spacing w:after="0" w:line="240" w:lineRule="auto"/>
        <w:ind w:left="13" w:right="13" w:firstLine="6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З. Патопсихология как отрасль медицинской психологии. Организация и проведение патопсихологического исследования.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Понятие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Этиология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Классификация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дизонтогенеза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Характеристика психического недоразвития, задержанного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дефицитарного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психического развития.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Характеристика поврежденного, искаженного и дисгармоничного психического развития.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Дисгармоническое развитие личности на примере акцентуаций и психопатий.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Психические заболевания: этиология, виды течения.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Клиникопатопсихологическая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характеристика маниакально-депрессивного психоза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Клинико-патопсихологическая характеристика шизофрении, эпилепсии.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Клинико-патопсихологическая характеристика неврозов в детском и взрослом возрасте.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Нарушения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познавательных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психических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процессов. Расстройства сознания.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Аддиктивные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расстройства.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Синдромы нарушений высших психических функций при локальных поражениях мозга.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Проблема взаимосвязи психологического и соматического факторов. Психосоматические заболевания.</w:t>
      </w:r>
    </w:p>
    <w:p w:rsidR="00023AB9" w:rsidRPr="0043377D" w:rsidRDefault="00023AB9" w:rsidP="0043377D">
      <w:pPr>
        <w:numPr>
          <w:ilvl w:val="0"/>
          <w:numId w:val="4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Переживание болезни в соматической клинике. Психологические аспекты коррекции и реабилитации соматических больных.</w:t>
      </w:r>
    </w:p>
    <w:p w:rsidR="00023AB9" w:rsidRPr="0043377D" w:rsidRDefault="00023AB9" w:rsidP="0043377D">
      <w:pPr>
        <w:spacing w:after="0" w:line="240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ПРИМЕРНЫЙ ПЕРЕЧЕНЬ ТЕМ ДЛЯ САМОСТОЯТЕЛЬНОЙ РАБОТЫ СТУДЕНТОВ</w:t>
      </w:r>
    </w:p>
    <w:p w:rsidR="00023AB9" w:rsidRPr="0043377D" w:rsidRDefault="00023AB9" w:rsidP="0043377D">
      <w:pPr>
        <w:numPr>
          <w:ilvl w:val="0"/>
          <w:numId w:val="5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Проведите анализ истории развития и становления медицинской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(клинической) психологии в Казахстане</w:t>
      </w:r>
    </w:p>
    <w:p w:rsidR="00023AB9" w:rsidRPr="0043377D" w:rsidRDefault="00023AB9" w:rsidP="0043377D">
      <w:pPr>
        <w:numPr>
          <w:ilvl w:val="0"/>
          <w:numId w:val="5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Раскройте в эссе этические вопросы в работе клинического психолога</w:t>
      </w:r>
    </w:p>
    <w:p w:rsidR="00023AB9" w:rsidRPr="0043377D" w:rsidRDefault="00023AB9" w:rsidP="0043377D">
      <w:pPr>
        <w:spacing w:after="0" w:line="240" w:lineRule="auto"/>
        <w:ind w:left="70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З. Опишите методы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дагностики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нарушений ощущений и восприятия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Опишите методы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дагностики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нарушений внимания и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мнестических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процессов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Опишите методы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дагностики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нарушений мышления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Опишите методы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дагностики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нарушений эмоций и воли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Раскройте роль семейных факторов в формировании акцентуаций и психопатий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Сделайте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презентацью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на тему «Органические психические нарушения в зрелом возрасте»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Подтотовьте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реферат на тему «Направления психотерапии неврозов»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Раскройте специфику работы медицинского психолога в соматических клиниках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в виде опорной схемы)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Причины и профилактика суицидального поведения среди детей и подростков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Подготовьте сообщение «Причины, психологическая помощь и профилактика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аддиктивного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поведения»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Проанализируйте работу психолога с пациентами, имеющими онкологические заболевания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Опишите работу психолога с пациентами, имеющими кардиологические заболевания</w:t>
      </w:r>
    </w:p>
    <w:p w:rsidR="00023AB9" w:rsidRPr="0043377D" w:rsidRDefault="00023AB9" w:rsidP="0043377D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Обоснуйте необходимость психологического сопровождения семьи пациентов с соматическими и психическими расстройствами (в виде реферата).</w:t>
      </w:r>
    </w:p>
    <w:p w:rsidR="00023AB9" w:rsidRPr="0043377D" w:rsidRDefault="00023AB9" w:rsidP="0043377D">
      <w:pPr>
        <w:spacing w:after="0" w:line="240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ПРИМЕРНЫЙ ПЕРЕЧЕНЬ ЗАДАНИЙ ДЛЯ САМОСТОЯТЕЛЬНОЙ РАБОТЫ СТУДЕНТОВ С ПРЕПОДАВАТЕЛЕМ</w:t>
      </w:r>
    </w:p>
    <w:p w:rsidR="00023AB9" w:rsidRPr="0043377D" w:rsidRDefault="00023AB9" w:rsidP="0043377D">
      <w:pPr>
        <w:numPr>
          <w:ilvl w:val="0"/>
          <w:numId w:val="7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Сделайте краткий конспект по теме: «Психология медицинских работников».</w:t>
      </w:r>
    </w:p>
    <w:p w:rsidR="00023AB9" w:rsidRPr="0043377D" w:rsidRDefault="00023AB9" w:rsidP="0043377D">
      <w:pPr>
        <w:numPr>
          <w:ilvl w:val="0"/>
          <w:numId w:val="7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Напишите эссе «Проблемы эмоционального выгорания медицинских работников».</w:t>
      </w:r>
    </w:p>
    <w:p w:rsidR="00023AB9" w:rsidRPr="0043377D" w:rsidRDefault="00023AB9" w:rsidP="0043377D">
      <w:pPr>
        <w:spacing w:after="0" w:line="240" w:lineRule="auto"/>
        <w:ind w:left="13" w:right="13" w:firstLine="2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З. Обоснуйте необходимость работы психолога с семьей больного ребенка.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Опишите современные подходы в диагностике и коррекц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ии ау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тизма в детском возрасте.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Подготовьте презентацию на тему: «Анатомо-физиологическая база высших психических функций».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Раскройте содержание темы «Нейропсихологическая коррекция в работе с детьми и взрослыми пациентами».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Сделайте анализ проблемы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межфункциональной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ассиметрии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в нейропсихологии.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Напишите эссе «Концепция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алекситимии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причины психосоматических нарушений».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Дайте описание психологических аспектов сексуальных расстройств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Составьте опорную схему по теме: «Психология лечебного процесса»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Обоснуйте необходимость 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семейной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психотерапия при детских неврозах.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Раскройте специфику использования знаний клинической психологии в экспертной практике.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Особенности организации работы клинического психолога в соматических отделениях различного профиля.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Напишите эссе по теме «Нейропсихологическая диагностика».</w:t>
      </w:r>
    </w:p>
    <w:p w:rsidR="00023AB9" w:rsidRPr="0043377D" w:rsidRDefault="00023AB9" w:rsidP="0043377D">
      <w:pPr>
        <w:numPr>
          <w:ilvl w:val="0"/>
          <w:numId w:val="8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Подготовьте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программу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психологического</w:t>
      </w: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ab/>
        <w:t>сопровождения беременности и родов.</w:t>
      </w:r>
    </w:p>
    <w:p w:rsidR="00023AB9" w:rsidRPr="0043377D" w:rsidRDefault="00023AB9" w:rsidP="0043377D">
      <w:pPr>
        <w:spacing w:after="0" w:line="240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СПИСОК РЕКОМЕНДУЕМОЙ ЛИТЕРАТУРЫ</w:t>
      </w:r>
    </w:p>
    <w:p w:rsidR="00023AB9" w:rsidRPr="0043377D" w:rsidRDefault="00023AB9" w:rsidP="0043377D">
      <w:pPr>
        <w:spacing w:after="0" w:line="240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Основная:</w:t>
      </w:r>
    </w:p>
    <w:p w:rsidR="00023AB9" w:rsidRPr="0043377D" w:rsidRDefault="00023AB9" w:rsidP="0043377D">
      <w:pPr>
        <w:numPr>
          <w:ilvl w:val="0"/>
          <w:numId w:val="9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Клиническая психология. Под редакцией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Перре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М., Баумана У.- СПб, 2009</w:t>
      </w:r>
    </w:p>
    <w:p w:rsidR="00023AB9" w:rsidRPr="0043377D" w:rsidRDefault="00023AB9" w:rsidP="0043377D">
      <w:pPr>
        <w:numPr>
          <w:ilvl w:val="0"/>
          <w:numId w:val="9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Менделевич В.Д. Клиническая и медицинская психология - М., 2011</w:t>
      </w:r>
    </w:p>
    <w:p w:rsidR="00023AB9" w:rsidRPr="0043377D" w:rsidRDefault="00023AB9" w:rsidP="0043377D">
      <w:pPr>
        <w:spacing w:after="0" w:line="240" w:lineRule="auto"/>
        <w:ind w:left="13"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З. Хрестоматия по медицинской психологии / Составитель Сапарова И.А. -</w:t>
      </w:r>
    </w:p>
    <w:p w:rsidR="00023AB9" w:rsidRPr="0043377D" w:rsidRDefault="00023AB9" w:rsidP="0043377D">
      <w:pPr>
        <w:spacing w:after="0" w:line="240" w:lineRule="auto"/>
        <w:ind w:left="282"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А., 2004</w:t>
      </w:r>
    </w:p>
    <w:p w:rsidR="00023AB9" w:rsidRPr="0043377D" w:rsidRDefault="00023AB9" w:rsidP="0043377D">
      <w:pPr>
        <w:numPr>
          <w:ilvl w:val="0"/>
          <w:numId w:val="10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Карвасарский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БД. Клиническая психология - СПб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., 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2010</w:t>
      </w:r>
    </w:p>
    <w:p w:rsidR="00023AB9" w:rsidRPr="0043377D" w:rsidRDefault="00023AB9" w:rsidP="0043377D">
      <w:pPr>
        <w:numPr>
          <w:ilvl w:val="0"/>
          <w:numId w:val="10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Зейгарник Б.В. Патопсихология - М., 2010</w:t>
      </w:r>
      <w:bookmarkStart w:id="0" w:name="_GoBack"/>
      <w:bookmarkEnd w:id="0"/>
    </w:p>
    <w:p w:rsidR="00023AB9" w:rsidRPr="0043377D" w:rsidRDefault="00023AB9" w:rsidP="0043377D">
      <w:pPr>
        <w:numPr>
          <w:ilvl w:val="0"/>
          <w:numId w:val="10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Лебединский В.В. Нарушения психического развития у детей - М., 2001</w:t>
      </w:r>
    </w:p>
    <w:p w:rsidR="00023AB9" w:rsidRPr="0043377D" w:rsidRDefault="00023AB9" w:rsidP="0043377D">
      <w:pPr>
        <w:numPr>
          <w:ilvl w:val="0"/>
          <w:numId w:val="10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Лурия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А.Р. Основы нейропсихологии - М., 2005</w:t>
      </w:r>
    </w:p>
    <w:p w:rsidR="00023AB9" w:rsidRPr="0043377D" w:rsidRDefault="00023AB9" w:rsidP="0043377D">
      <w:pPr>
        <w:numPr>
          <w:ilvl w:val="0"/>
          <w:numId w:val="10"/>
        </w:numPr>
        <w:spacing w:after="0" w:line="240" w:lineRule="auto"/>
        <w:ind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Блейхер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В.М.,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Крук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И.В., Боков С.Н. Клиническая патопсихология: Руководство для врачей и медицинских психологов - Р-на-Д., 2009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9.1лешева Р.Г.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Медицианльщ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психология. — Алматы, 1997.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10.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Кенжебаева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Т.Б.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Арнайы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психология — Павлодар, 2011</w:t>
      </w:r>
    </w:p>
    <w:p w:rsidR="00023AB9" w:rsidRPr="0043377D" w:rsidRDefault="00023AB9" w:rsidP="0043377D">
      <w:pPr>
        <w:spacing w:after="0" w:line="240" w:lineRule="auto"/>
        <w:ind w:left="719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Дополнительная:</w:t>
      </w:r>
    </w:p>
    <w:p w:rsidR="00023AB9" w:rsidRPr="0043377D" w:rsidRDefault="00023AB9" w:rsidP="0043377D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Пушкина Т.П. Медицинская психология — Н.,2()08</w:t>
      </w:r>
    </w:p>
    <w:p w:rsidR="00023AB9" w:rsidRPr="0043377D" w:rsidRDefault="00023AB9" w:rsidP="0043377D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Братусь</w:t>
      </w:r>
      <w:proofErr w:type="spellEnd"/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К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С. Аномалии личности - М., 1990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З.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Личко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А. Е. Психопатии и акцентуации характера у подростков - М., 2005 4. Рубинштейн С.Я. Экспериментальные методики патопсихологии. М.,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2001</w:t>
      </w:r>
    </w:p>
    <w:p w:rsidR="00023AB9" w:rsidRPr="0043377D" w:rsidRDefault="00023AB9" w:rsidP="0043377D">
      <w:pPr>
        <w:numPr>
          <w:ilvl w:val="0"/>
          <w:numId w:val="12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Поляков Ю.Ф. Патология познавательной деятельности при шизофрении.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м. 1986</w:t>
      </w:r>
    </w:p>
    <w:p w:rsidR="00023AB9" w:rsidRPr="0043377D" w:rsidRDefault="00023AB9" w:rsidP="0043377D">
      <w:pPr>
        <w:numPr>
          <w:ilvl w:val="0"/>
          <w:numId w:val="12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Психотерапевтическая энциклопедия</w:t>
      </w: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/ П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од ред. Б. Д.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Карвасарского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43377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9496EC8" wp14:editId="512BC739">
            <wp:extent cx="96374" cy="17523"/>
            <wp:effectExtent l="0" t="0" r="0" b="0"/>
            <wp:docPr id="34" name="Picture 451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053" name="Picture 45105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374" cy="17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СПб, 2000.</w:t>
      </w:r>
    </w:p>
    <w:p w:rsidR="00023AB9" w:rsidRPr="0043377D" w:rsidRDefault="00023AB9" w:rsidP="0043377D">
      <w:pPr>
        <w:numPr>
          <w:ilvl w:val="0"/>
          <w:numId w:val="12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Абрамова Г.С., </w:t>
      </w:r>
      <w:proofErr w:type="spell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Юдчиц</w:t>
      </w:r>
      <w:proofErr w:type="spell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 xml:space="preserve"> Ю.А. Психология в медицине. Учебное пособие.-</w:t>
      </w:r>
    </w:p>
    <w:p w:rsidR="00023AB9" w:rsidRPr="0043377D" w:rsidRDefault="00023AB9" w:rsidP="0043377D">
      <w:pPr>
        <w:spacing w:after="0" w:line="240" w:lineRule="auto"/>
        <w:ind w:left="14" w:right="14" w:firstLine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43377D">
        <w:rPr>
          <w:rFonts w:ascii="Times New Roman" w:eastAsia="Times New Roman" w:hAnsi="Times New Roman" w:cs="Times New Roman"/>
          <w:color w:val="000000"/>
          <w:lang w:eastAsia="ru-RU"/>
        </w:rPr>
        <w:t>., 2008</w:t>
      </w:r>
    </w:p>
    <w:p w:rsidR="00EB098A" w:rsidRPr="0043377D" w:rsidRDefault="00EB098A"/>
    <w:sectPr w:rsidR="00EB098A" w:rsidRPr="0043377D" w:rsidSect="0043377D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33" style="width:9pt;height:3.75pt" coordsize="" o:spt="100" o:bullet="t" adj="0,,0" path="" stroked="f">
        <v:stroke joinstyle="miter"/>
        <v:imagedata r:id="rId1" o:title="image1250"/>
        <v:formulas/>
        <v:path o:connecttype="segments"/>
      </v:shape>
    </w:pict>
  </w:numPicBullet>
  <w:abstractNum w:abstractNumId="0">
    <w:nsid w:val="0A3F35DF"/>
    <w:multiLevelType w:val="hybridMultilevel"/>
    <w:tmpl w:val="E0222CC4"/>
    <w:lvl w:ilvl="0" w:tplc="B78CF79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EC4218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7E9FAC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BEEA08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7013EE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EC4E72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4A1B30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806DE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485D98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1D1E66"/>
    <w:multiLevelType w:val="hybridMultilevel"/>
    <w:tmpl w:val="AD947F00"/>
    <w:lvl w:ilvl="0" w:tplc="BE3C7FE4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0A9742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9C9D9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DE26F4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00AB6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66C730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DA9AFE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569ED6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249BC2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7E4381"/>
    <w:multiLevelType w:val="hybridMultilevel"/>
    <w:tmpl w:val="DFFC8958"/>
    <w:lvl w:ilvl="0" w:tplc="6EA8BA6E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C00186">
      <w:start w:val="1"/>
      <w:numFmt w:val="bullet"/>
      <w:lvlText w:val="o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9A5D30">
      <w:start w:val="1"/>
      <w:numFmt w:val="bullet"/>
      <w:lvlText w:val="▪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74CE64">
      <w:start w:val="1"/>
      <w:numFmt w:val="bullet"/>
      <w:lvlText w:val="•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AAC540">
      <w:start w:val="1"/>
      <w:numFmt w:val="bullet"/>
      <w:lvlText w:val="o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08798">
      <w:start w:val="1"/>
      <w:numFmt w:val="bullet"/>
      <w:lvlText w:val="▪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29D46">
      <w:start w:val="1"/>
      <w:numFmt w:val="bullet"/>
      <w:lvlText w:val="•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726678">
      <w:start w:val="1"/>
      <w:numFmt w:val="bullet"/>
      <w:lvlText w:val="o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C28B26">
      <w:start w:val="1"/>
      <w:numFmt w:val="bullet"/>
      <w:lvlText w:val="▪"/>
      <w:lvlJc w:val="left"/>
      <w:pPr>
        <w:ind w:left="7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03F4F15"/>
    <w:multiLevelType w:val="hybridMultilevel"/>
    <w:tmpl w:val="2E306F12"/>
    <w:lvl w:ilvl="0" w:tplc="8AAC4C72">
      <w:start w:val="1"/>
      <w:numFmt w:val="bullet"/>
      <w:lvlText w:val="-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4A4A6C3A">
      <w:start w:val="1"/>
      <w:numFmt w:val="bullet"/>
      <w:lvlText w:val="o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7A80862">
      <w:start w:val="1"/>
      <w:numFmt w:val="bullet"/>
      <w:lvlText w:val="▪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0234D954">
      <w:start w:val="1"/>
      <w:numFmt w:val="bullet"/>
      <w:lvlText w:val="•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A7A4408">
      <w:start w:val="1"/>
      <w:numFmt w:val="bullet"/>
      <w:lvlText w:val="o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3D7051BA">
      <w:start w:val="1"/>
      <w:numFmt w:val="bullet"/>
      <w:lvlText w:val="▪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4420B3E">
      <w:start w:val="1"/>
      <w:numFmt w:val="bullet"/>
      <w:lvlText w:val="•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ACBE92F8">
      <w:start w:val="1"/>
      <w:numFmt w:val="bullet"/>
      <w:lvlText w:val="o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DF7AD190">
      <w:start w:val="1"/>
      <w:numFmt w:val="bullet"/>
      <w:lvlText w:val="▪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6BB7AAB"/>
    <w:multiLevelType w:val="hybridMultilevel"/>
    <w:tmpl w:val="763A31E2"/>
    <w:lvl w:ilvl="0" w:tplc="FCF84D1E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64098A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240FA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C01FCE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860DC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624CD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84E8C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2F18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8675E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8394411"/>
    <w:multiLevelType w:val="hybridMultilevel"/>
    <w:tmpl w:val="271E05C6"/>
    <w:lvl w:ilvl="0" w:tplc="B79A2A84">
      <w:start w:val="5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4998C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46BCE2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DE7B80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2A83F6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8654FE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0B84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2E20A4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98C0EA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899311D"/>
    <w:multiLevelType w:val="hybridMultilevel"/>
    <w:tmpl w:val="C972B306"/>
    <w:lvl w:ilvl="0" w:tplc="6D3E7972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22A9EC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26A368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5AEA3C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B654E0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EE5F7A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802480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E4A5CA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E8B11A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58A27C2"/>
    <w:multiLevelType w:val="hybridMultilevel"/>
    <w:tmpl w:val="EF261368"/>
    <w:lvl w:ilvl="0" w:tplc="E59ADC9E">
      <w:start w:val="4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E03002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ACE212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FACDDA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4EAB8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5C5D56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9ACEB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54396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BE397C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A7A13FA"/>
    <w:multiLevelType w:val="hybridMultilevel"/>
    <w:tmpl w:val="285A63C8"/>
    <w:lvl w:ilvl="0" w:tplc="5472086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4E6F5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982A12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32BE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C378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003F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C866A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B6327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3480A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0A52853"/>
    <w:multiLevelType w:val="hybridMultilevel"/>
    <w:tmpl w:val="5B9CFF04"/>
    <w:lvl w:ilvl="0" w:tplc="C530388E">
      <w:start w:val="4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766DE2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F67A2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8E4032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641078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765B10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18245A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301058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6053F4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1FF1E1C"/>
    <w:multiLevelType w:val="hybridMultilevel"/>
    <w:tmpl w:val="9A8C73F4"/>
    <w:lvl w:ilvl="0" w:tplc="E448191E">
      <w:start w:val="4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EEE666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D6FA7C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8C4A3E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4E6094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98BE6A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647AEE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9A8A62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BEB8B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3C590C"/>
    <w:multiLevelType w:val="hybridMultilevel"/>
    <w:tmpl w:val="C3426AF0"/>
    <w:lvl w:ilvl="0" w:tplc="DC680FF2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3C72C4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68DDBA">
      <w:start w:val="1"/>
      <w:numFmt w:val="lowerRoman"/>
      <w:lvlText w:val="%3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12A19A">
      <w:start w:val="1"/>
      <w:numFmt w:val="decimal"/>
      <w:lvlText w:val="%4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204AF8">
      <w:start w:val="1"/>
      <w:numFmt w:val="lowerLetter"/>
      <w:lvlText w:val="%5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CC442A">
      <w:start w:val="1"/>
      <w:numFmt w:val="lowerRoman"/>
      <w:lvlText w:val="%6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B819BC">
      <w:start w:val="1"/>
      <w:numFmt w:val="decimal"/>
      <w:lvlText w:val="%7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A00D8E">
      <w:start w:val="1"/>
      <w:numFmt w:val="lowerLetter"/>
      <w:lvlText w:val="%8"/>
      <w:lvlJc w:val="left"/>
      <w:pPr>
        <w:ind w:left="5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C25F48">
      <w:start w:val="1"/>
      <w:numFmt w:val="lowerRoman"/>
      <w:lvlText w:val="%9"/>
      <w:lvlJc w:val="left"/>
      <w:pPr>
        <w:ind w:left="6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DA6"/>
    <w:rsid w:val="00023AB9"/>
    <w:rsid w:val="0043377D"/>
    <w:rsid w:val="00EB098A"/>
    <w:rsid w:val="00F7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23AB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2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23AB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2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26" Type="http://schemas.openxmlformats.org/officeDocument/2006/relationships/image" Target="media/image22.jpg"/><Relationship Id="rId3" Type="http://schemas.microsoft.com/office/2007/relationships/stylesWithEffects" Target="stylesWithEffects.xml"/><Relationship Id="rId21" Type="http://schemas.openxmlformats.org/officeDocument/2006/relationships/image" Target="media/image17.jp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5" Type="http://schemas.openxmlformats.org/officeDocument/2006/relationships/image" Target="media/image21.jp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29" Type="http://schemas.openxmlformats.org/officeDocument/2006/relationships/image" Target="media/image25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image" Target="media/image20.jp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1.jpg"/><Relationship Id="rId23" Type="http://schemas.openxmlformats.org/officeDocument/2006/relationships/image" Target="media/image19.jpg"/><Relationship Id="rId28" Type="http://schemas.openxmlformats.org/officeDocument/2006/relationships/image" Target="media/image24.jpg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31" Type="http://schemas.openxmlformats.org/officeDocument/2006/relationships/image" Target="media/image27.jpg"/><Relationship Id="rId4" Type="http://schemas.openxmlformats.org/officeDocument/2006/relationships/settings" Target="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image" Target="media/image18.jpg"/><Relationship Id="rId27" Type="http://schemas.openxmlformats.org/officeDocument/2006/relationships/image" Target="media/image23.jpg"/><Relationship Id="rId30" Type="http://schemas.openxmlformats.org/officeDocument/2006/relationships/image" Target="media/image2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2017-06-26T06:49:00Z</cp:lastPrinted>
  <dcterms:created xsi:type="dcterms:W3CDTF">2017-06-23T10:53:00Z</dcterms:created>
  <dcterms:modified xsi:type="dcterms:W3CDTF">2017-06-26T06:50:00Z</dcterms:modified>
</cp:coreProperties>
</file>